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8A3" w:rsidRDefault="000B58A3" w:rsidP="000B58A3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во 2 классе</w:t>
      </w:r>
    </w:p>
    <w:p w:rsidR="000B58A3" w:rsidRDefault="000B58A3" w:rsidP="000B58A3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0B58A3" w:rsidRDefault="000B58A3" w:rsidP="000B58A3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6722"/>
        <w:gridCol w:w="3828"/>
        <w:gridCol w:w="3578"/>
        <w:gridCol w:w="1101"/>
      </w:tblGrid>
      <w:tr w:rsidR="000B58A3" w:rsidTr="000B58A3"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 w:rsidP="00CF6D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 w:rsidP="00CF6D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 w:rsidP="00CF6D6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 w:rsidP="00CF6D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 w:rsidP="00CF6D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0B58A3" w:rsidTr="000B58A3"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8A3" w:rsidRPr="00CF6D6D" w:rsidRDefault="000B58A3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6D6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“Күңелле җәнлекләр йорты”.</w:t>
            </w:r>
            <w:r w:rsidR="00CF6D6D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CF6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Моделирование по теме «Весёлый зверинец»   Обработка текстильного материала (наматывание ниток на шаблон). Декоративное оформление игрушек. </w:t>
            </w:r>
            <w:r w:rsidRPr="00CF6D6D">
              <w:rPr>
                <w:rFonts w:ascii="Times New Roman" w:hAnsi="Times New Roman" w:cs="Times New Roman"/>
                <w:sz w:val="24"/>
                <w:szCs w:val="24"/>
              </w:rPr>
              <w:t>Сборка изделия(ниточное)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7636" w:rsidRPr="00CF6D6D" w:rsidRDefault="00770AFC" w:rsidP="00057636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 2</w:t>
            </w:r>
            <w:bookmarkStart w:id="0" w:name="_GoBack"/>
            <w:bookmarkEnd w:id="0"/>
            <w:r w:rsidR="00057636" w:rsidRPr="00CF6D6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класс Учебник Т.М Рагузина , А.А. Гринева, И.Б.Мылова. </w:t>
            </w:r>
            <w:r w:rsidR="00057636" w:rsidRPr="00CF6D6D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="00057636" w:rsidRPr="00CF6D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0B58A3" w:rsidRPr="00CF6D6D" w:rsidRDefault="00057636" w:rsidP="00057636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F6D6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стр 64,65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CF6D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sz w:val="24"/>
                <w:szCs w:val="24"/>
              </w:rPr>
              <w:t>Уенчыкны биз</w:t>
            </w:r>
            <w:r w:rsidRPr="00CF6D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әргә.</w:t>
            </w:r>
          </w:p>
          <w:p w:rsidR="00CF6D6D" w:rsidRPr="00CF6D6D" w:rsidRDefault="00CF6D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Украсить игрушку.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58A3" w:rsidRPr="00CF6D6D" w:rsidRDefault="000B58A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6D6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EF360E" w:rsidRDefault="00EF360E"/>
    <w:sectPr w:rsidR="00EF360E" w:rsidSect="000B58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B58A3"/>
    <w:rsid w:val="00057636"/>
    <w:rsid w:val="000B58A3"/>
    <w:rsid w:val="00770AFC"/>
    <w:rsid w:val="00C53DD8"/>
    <w:rsid w:val="00CF6D6D"/>
    <w:rsid w:val="00EF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0B58A3"/>
  </w:style>
  <w:style w:type="paragraph" w:styleId="a4">
    <w:name w:val="No Spacing"/>
    <w:link w:val="a3"/>
    <w:qFormat/>
    <w:rsid w:val="000B58A3"/>
    <w:pPr>
      <w:spacing w:after="0" w:line="240" w:lineRule="auto"/>
    </w:pPr>
  </w:style>
  <w:style w:type="character" w:customStyle="1" w:styleId="Zag11">
    <w:name w:val="Zag_11"/>
    <w:rsid w:val="000B58A3"/>
    <w:rPr>
      <w:color w:val="000000"/>
      <w:w w:val="100"/>
    </w:rPr>
  </w:style>
  <w:style w:type="character" w:styleId="a5">
    <w:name w:val="Strong"/>
    <w:basedOn w:val="a0"/>
    <w:uiPriority w:val="22"/>
    <w:qFormat/>
    <w:rsid w:val="000576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9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Дания</cp:lastModifiedBy>
  <cp:revision>5</cp:revision>
  <dcterms:created xsi:type="dcterms:W3CDTF">2020-04-08T16:00:00Z</dcterms:created>
  <dcterms:modified xsi:type="dcterms:W3CDTF">2020-04-08T18:25:00Z</dcterms:modified>
</cp:coreProperties>
</file>